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58EE9" w14:textId="77777777" w:rsidR="000C6B77" w:rsidRPr="002502BC" w:rsidRDefault="000C6B77" w:rsidP="000C6B77">
      <w:pPr>
        <w:rPr>
          <w:b/>
          <w:bCs/>
          <w:sz w:val="28"/>
          <w:szCs w:val="28"/>
          <w:u w:val="single"/>
        </w:rPr>
      </w:pPr>
      <w:r w:rsidRPr="002502BC">
        <w:rPr>
          <w:b/>
          <w:bCs/>
          <w:sz w:val="28"/>
          <w:szCs w:val="28"/>
          <w:u w:val="single"/>
        </w:rPr>
        <w:t>SELECTION PARAMETER</w:t>
      </w:r>
    </w:p>
    <w:p w14:paraId="0F687CCE" w14:textId="77777777" w:rsidR="000C6B77" w:rsidRPr="00DB71F5" w:rsidRDefault="000C6B77" w:rsidP="000C6B77">
      <w:pPr>
        <w:rPr>
          <w:b/>
          <w:bCs/>
        </w:rPr>
      </w:pPr>
      <w:r w:rsidRPr="00DB71F5">
        <w:rPr>
          <w:b/>
          <w:bCs/>
        </w:rPr>
        <w:t xml:space="preserve">FM’s to be included </w:t>
      </w:r>
    </w:p>
    <w:p w14:paraId="36889D7D" w14:textId="77777777" w:rsidR="000C6B77" w:rsidRPr="00C94A1B" w:rsidRDefault="000C6B77" w:rsidP="000C6B77">
      <w:pPr>
        <w:rPr>
          <w:b/>
          <w:bCs/>
        </w:rPr>
      </w:pPr>
      <w:r w:rsidRPr="00C94A1B"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BAPI_BUPA_ADDRESS_GETDETAIL</w:t>
      </w:r>
      <w:r w:rsidRPr="00C94A1B"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br/>
        <w:t>BAPI_BUPA_ADDRESS_CHANGE</w:t>
      </w:r>
      <w:r w:rsidRPr="00C94A1B"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br/>
      </w:r>
      <w:r w:rsidRPr="00C94A1B">
        <w:rPr>
          <w:rFonts w:ascii="Segoe UI" w:hAnsi="Segoe UI" w:cs="Segoe UI"/>
          <w:b/>
          <w:bCs/>
          <w:color w:val="252423"/>
          <w:sz w:val="21"/>
          <w:szCs w:val="21"/>
          <w:shd w:val="clear" w:color="auto" w:fill="FFFFFF"/>
        </w:rPr>
        <w:t>BAPI_TRANSACTION_COMMIT</w:t>
      </w:r>
    </w:p>
    <w:p w14:paraId="320E9628" w14:textId="244BD142" w:rsidR="000C6B77" w:rsidRDefault="000C6B77" w:rsidP="000C6B77">
      <w:r>
        <w:br/>
      </w:r>
      <w:r w:rsidRPr="00CA3D66">
        <w:rPr>
          <w:b/>
          <w:bCs/>
        </w:rPr>
        <w:t>Screen 1</w:t>
      </w:r>
      <w:r>
        <w:br/>
      </w:r>
      <w:r w:rsidRPr="00CA3D66">
        <w:rPr>
          <w:b/>
          <w:bCs/>
        </w:rPr>
        <w:t>Fields</w:t>
      </w:r>
    </w:p>
    <w:p w14:paraId="74A35CE3" w14:textId="77777777" w:rsidR="000C6B77" w:rsidRDefault="000C6B77" w:rsidP="000C6B77">
      <w:r>
        <w:t xml:space="preserve">Business partner </w:t>
      </w:r>
      <w:r>
        <w:br/>
        <w:t>(After this it will automatically take you to but000 screen with grouping ZCCP)</w:t>
      </w:r>
    </w:p>
    <w:p w14:paraId="3A2F60EF" w14:textId="77777777" w:rsidR="000C6B77" w:rsidRDefault="000C6B77" w:rsidP="000C6B77"/>
    <w:p w14:paraId="46A67D07" w14:textId="77777777" w:rsidR="000C6B77" w:rsidRDefault="000C6B77" w:rsidP="000C6B77">
      <w:r>
        <w:t>Phone No.</w:t>
      </w:r>
    </w:p>
    <w:p w14:paraId="7C1744F7" w14:textId="77777777" w:rsidR="000C6B77" w:rsidRPr="00CA3D66" w:rsidRDefault="000C6B77" w:rsidP="000C6B77">
      <w:r>
        <w:t xml:space="preserve">Result </w:t>
      </w:r>
    </w:p>
    <w:p w14:paraId="33FFAC34" w14:textId="77777777" w:rsidR="000C6B77" w:rsidRDefault="000C6B77" w:rsidP="000C6B77">
      <w:r>
        <w:t>Function Specification</w:t>
      </w:r>
    </w:p>
    <w:p w14:paraId="727E054E" w14:textId="77777777" w:rsidR="000C6B77" w:rsidRDefault="000C6B77" w:rsidP="000C6B77">
      <w:r>
        <w:t>Step 1: Run T Code Se16n</w:t>
      </w:r>
    </w:p>
    <w:p w14:paraId="679E66F0" w14:textId="77777777" w:rsidR="000C6B77" w:rsidRDefault="000C6B77" w:rsidP="000C6B77">
      <w:r>
        <w:t>Step 2: Open table BUT000</w:t>
      </w:r>
    </w:p>
    <w:p w14:paraId="42DFEAB7" w14:textId="77777777" w:rsidR="000C6B77" w:rsidRDefault="000C6B77" w:rsidP="000C6B77">
      <w:r>
        <w:rPr>
          <w:noProof/>
        </w:rPr>
        <w:drawing>
          <wp:inline distT="0" distB="0" distL="0" distR="0" wp14:anchorId="0364F96A" wp14:editId="53C100F1">
            <wp:extent cx="5943600" cy="231076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4D0B" w14:textId="77777777" w:rsidR="000C6B77" w:rsidRDefault="000C6B77" w:rsidP="000C6B77"/>
    <w:p w14:paraId="5B645B50" w14:textId="77777777" w:rsidR="000C6B77" w:rsidRDefault="000C6B77" w:rsidP="000C6B77">
      <w:r>
        <w:t xml:space="preserve">Step 3: Put ZCCP (Contact Partner) in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C6B77" w14:paraId="2A7957E4" w14:textId="77777777" w:rsidTr="00A278D2">
        <w:tc>
          <w:tcPr>
            <w:tcW w:w="4675" w:type="dxa"/>
          </w:tcPr>
          <w:p w14:paraId="340FEE5F" w14:textId="77777777" w:rsidR="000C6B77" w:rsidRPr="001B1AD5" w:rsidRDefault="000C6B77" w:rsidP="00A278D2">
            <w:pPr>
              <w:rPr>
                <w:b/>
                <w:bCs/>
              </w:rPr>
            </w:pPr>
            <w:r w:rsidRPr="001B1AD5">
              <w:rPr>
                <w:b/>
                <w:bCs/>
              </w:rPr>
              <w:t>Field Name</w:t>
            </w:r>
          </w:p>
        </w:tc>
        <w:tc>
          <w:tcPr>
            <w:tcW w:w="4675" w:type="dxa"/>
          </w:tcPr>
          <w:p w14:paraId="623871F9" w14:textId="77777777" w:rsidR="000C6B77" w:rsidRPr="001B1AD5" w:rsidRDefault="000C6B77" w:rsidP="00A278D2">
            <w:pPr>
              <w:rPr>
                <w:b/>
                <w:bCs/>
              </w:rPr>
            </w:pPr>
            <w:r w:rsidRPr="001B1AD5">
              <w:rPr>
                <w:b/>
                <w:bCs/>
              </w:rPr>
              <w:t>Technical Name</w:t>
            </w:r>
          </w:p>
        </w:tc>
      </w:tr>
      <w:tr w:rsidR="000C6B77" w14:paraId="1C0EF84A" w14:textId="77777777" w:rsidTr="00A278D2">
        <w:tc>
          <w:tcPr>
            <w:tcW w:w="4675" w:type="dxa"/>
          </w:tcPr>
          <w:p w14:paraId="0C2D9807" w14:textId="77777777" w:rsidR="000C6B77" w:rsidRDefault="000C6B77" w:rsidP="00A278D2">
            <w:r>
              <w:t>Grouping</w:t>
            </w:r>
          </w:p>
        </w:tc>
        <w:tc>
          <w:tcPr>
            <w:tcW w:w="4675" w:type="dxa"/>
          </w:tcPr>
          <w:p w14:paraId="4C2E01FC" w14:textId="77777777" w:rsidR="000C6B77" w:rsidRDefault="000C6B77" w:rsidP="00A278D2">
            <w:r>
              <w:t>BU_GROUP</w:t>
            </w:r>
          </w:p>
        </w:tc>
      </w:tr>
    </w:tbl>
    <w:p w14:paraId="0557FD43" w14:textId="77777777" w:rsidR="000C6B77" w:rsidRDefault="000C6B77" w:rsidP="000C6B77">
      <w:r>
        <w:t xml:space="preserve"> </w:t>
      </w:r>
    </w:p>
    <w:p w14:paraId="1B9BA6AB" w14:textId="77777777" w:rsidR="000C6B77" w:rsidRDefault="000C6B77" w:rsidP="000C6B77">
      <w:r>
        <w:rPr>
          <w:noProof/>
        </w:rPr>
        <w:lastRenderedPageBreak/>
        <w:drawing>
          <wp:inline distT="0" distB="0" distL="0" distR="0" wp14:anchorId="2E4E088D" wp14:editId="02AACB63">
            <wp:extent cx="5943600" cy="297751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1DB" w14:textId="77777777" w:rsidR="000C6B77" w:rsidRDefault="000C6B77" w:rsidP="000C6B77"/>
    <w:p w14:paraId="1B950031" w14:textId="77777777" w:rsidR="000C6B77" w:rsidRDefault="000C6B77" w:rsidP="000C6B77">
      <w:r>
        <w:t xml:space="preserve">Step 4: Remove the maximum number of hits and after this execute. You can see all the Billing contacts business partner number. </w:t>
      </w:r>
    </w:p>
    <w:p w14:paraId="3E352547" w14:textId="77777777" w:rsidR="000C6B77" w:rsidRDefault="000C6B77" w:rsidP="000C6B77">
      <w:r>
        <w:rPr>
          <w:noProof/>
        </w:rPr>
        <w:drawing>
          <wp:inline distT="0" distB="0" distL="0" distR="0" wp14:anchorId="6D495759" wp14:editId="31A8EEFE">
            <wp:extent cx="5943600" cy="4225290"/>
            <wp:effectExtent l="0" t="0" r="0" b="3810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797" w14:textId="77777777" w:rsidR="000C6B77" w:rsidRDefault="000C6B77" w:rsidP="000C6B77">
      <w:pPr>
        <w:rPr>
          <w:noProof/>
        </w:rPr>
      </w:pPr>
      <w:r>
        <w:lastRenderedPageBreak/>
        <w:t xml:space="preserve">Step 5:  Then run T Code BP and put Business Partner number. There you can see telephone no. </w:t>
      </w:r>
    </w:p>
    <w:p w14:paraId="1D385AAF" w14:textId="77777777" w:rsidR="000C6B77" w:rsidRDefault="000C6B77" w:rsidP="000C6B77">
      <w:r w:rsidRPr="002763E4">
        <w:rPr>
          <w:noProof/>
        </w:rPr>
        <w:drawing>
          <wp:inline distT="0" distB="0" distL="0" distR="0" wp14:anchorId="38E541D8" wp14:editId="4E1BBE74">
            <wp:extent cx="5943600" cy="3103880"/>
            <wp:effectExtent l="0" t="0" r="0" b="12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A25A" w14:textId="77777777" w:rsidR="000C6B77" w:rsidRDefault="000C6B77" w:rsidP="000C6B77">
      <w:r>
        <w:t>Here the telephone no. should be blank for all billing contacts.</w:t>
      </w:r>
    </w:p>
    <w:p w14:paraId="719001B4" w14:textId="77777777" w:rsidR="000C6B77" w:rsidRDefault="000C6B77" w:rsidP="000C6B77"/>
    <w:p w14:paraId="3C9E3A45" w14:textId="77777777" w:rsidR="000C6B77" w:rsidRDefault="000C6B77" w:rsidP="000C6B77"/>
    <w:p w14:paraId="1D2E47DA" w14:textId="77777777" w:rsidR="000C6B77" w:rsidRDefault="000C6B77" w:rsidP="000C6B77">
      <w:r>
        <w:t xml:space="preserve">First, we </w:t>
      </w:r>
      <w:proofErr w:type="gramStart"/>
      <w:r>
        <w:t>have to</w:t>
      </w:r>
      <w:proofErr w:type="gramEnd"/>
      <w:r>
        <w:t xml:space="preserve"> check which billing contact have telephone number maintained. To check this</w:t>
      </w:r>
    </w:p>
    <w:p w14:paraId="1387476C" w14:textId="77777777" w:rsidR="000C6B77" w:rsidRDefault="000C6B77" w:rsidP="000C6B77">
      <w:pPr>
        <w:rPr>
          <w:b/>
          <w:bCs/>
        </w:rPr>
      </w:pPr>
      <w:r>
        <w:rPr>
          <w:b/>
          <w:bCs/>
        </w:rPr>
        <w:br/>
        <w:t>Deletion scenario for telephone number from billing contacts</w:t>
      </w:r>
    </w:p>
    <w:p w14:paraId="47CBA9D0" w14:textId="77777777" w:rsidR="000C6B77" w:rsidRDefault="000C6B77" w:rsidP="000C6B77">
      <w:r w:rsidRPr="00F708ED">
        <w:t>Functional Specification</w:t>
      </w:r>
    </w:p>
    <w:p w14:paraId="6B3E7783" w14:textId="77777777" w:rsidR="000C6B77" w:rsidRDefault="000C6B77" w:rsidP="000C6B77">
      <w:r>
        <w:t>Step 1: Go to T code /Se37</w:t>
      </w:r>
    </w:p>
    <w:p w14:paraId="567BCC75" w14:textId="77777777" w:rsidR="000C6B77" w:rsidRDefault="000C6B77" w:rsidP="000C6B77">
      <w:r>
        <w:t xml:space="preserve">Step 2: Put this BAPI </w:t>
      </w:r>
      <w:r w:rsidRPr="00A0394A">
        <w:rPr>
          <w:rFonts w:ascii="Segoe UI" w:hAnsi="Segoe UI" w:cs="Segoe UI"/>
          <w:b/>
          <w:bCs/>
          <w:color w:val="242424"/>
          <w:sz w:val="21"/>
          <w:szCs w:val="21"/>
          <w:shd w:val="clear" w:color="auto" w:fill="FFFFFF"/>
        </w:rPr>
        <w:t>BAPI_BUPA_ADDRESS_GETDETAIL</w:t>
      </w:r>
      <w:r>
        <w:t xml:space="preserve"> in Function Module and execute</w:t>
      </w:r>
    </w:p>
    <w:p w14:paraId="665F85AF" w14:textId="77777777" w:rsidR="000C6B77" w:rsidRDefault="000C6B77" w:rsidP="000C6B77">
      <w:r>
        <w:rPr>
          <w:noProof/>
        </w:rPr>
        <w:drawing>
          <wp:inline distT="0" distB="0" distL="0" distR="0" wp14:anchorId="196650D1" wp14:editId="05373241">
            <wp:extent cx="5943600" cy="1923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7AF7" w14:textId="77777777" w:rsidR="000C6B77" w:rsidRDefault="000C6B77" w:rsidP="000C6B77"/>
    <w:p w14:paraId="69B24140" w14:textId="77777777" w:rsidR="000C6B77" w:rsidRDefault="000C6B77" w:rsidP="000C6B77">
      <w:r>
        <w:lastRenderedPageBreak/>
        <w:t>Step 3: Put Business Partner number in BUSINESSPARTNER field and execute</w:t>
      </w:r>
    </w:p>
    <w:p w14:paraId="767E2743" w14:textId="77777777" w:rsidR="000C6B77" w:rsidRDefault="000C6B77" w:rsidP="000C6B77">
      <w:r>
        <w:rPr>
          <w:noProof/>
        </w:rPr>
        <w:drawing>
          <wp:inline distT="0" distB="0" distL="0" distR="0" wp14:anchorId="318F904D" wp14:editId="6B9FA5A6">
            <wp:extent cx="5943600" cy="2132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2E92" w14:textId="77777777" w:rsidR="000C6B77" w:rsidRDefault="000C6B77" w:rsidP="000C6B77">
      <w:r>
        <w:t xml:space="preserve">Step 4: Now take all the BP which is showing entry in result of BAPIADTEL </w:t>
      </w:r>
      <w:r>
        <w:br/>
      </w:r>
      <w:r>
        <w:rPr>
          <w:noProof/>
        </w:rPr>
        <w:drawing>
          <wp:inline distT="0" distB="0" distL="0" distR="0" wp14:anchorId="66A2BCAD" wp14:editId="0C2D1DEE">
            <wp:extent cx="5943600" cy="404495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9359" w14:textId="77777777" w:rsidR="000C6B77" w:rsidRDefault="000C6B77" w:rsidP="000C6B77"/>
    <w:p w14:paraId="26C97DEC" w14:textId="77777777" w:rsidR="000C6B77" w:rsidRDefault="000C6B77" w:rsidP="000C6B77">
      <w:r>
        <w:t>All the Business Partner will pass from</w:t>
      </w:r>
    </w:p>
    <w:p w14:paraId="1AF0903E" w14:textId="77777777" w:rsidR="000C6B77" w:rsidRDefault="000C6B77" w:rsidP="000C6B77">
      <w:r>
        <w:t>Step 2: Go to the tab of Functional module</w:t>
      </w:r>
      <w:r>
        <w:sym w:font="Wingdings" w:char="F0E0"/>
      </w:r>
      <w:r>
        <w:t xml:space="preserve"> Execute</w:t>
      </w:r>
      <w:r>
        <w:sym w:font="Wingdings" w:char="F0E0"/>
      </w:r>
      <w:r>
        <w:t xml:space="preserve"> Test sequence</w:t>
      </w:r>
    </w:p>
    <w:p w14:paraId="19DA5545" w14:textId="77777777" w:rsidR="000C6B77" w:rsidRDefault="000C6B77" w:rsidP="000C6B77"/>
    <w:p w14:paraId="6805FB20" w14:textId="77777777" w:rsidR="000C6B77" w:rsidRDefault="000C6B77" w:rsidP="000C6B77">
      <w:r>
        <w:rPr>
          <w:noProof/>
        </w:rPr>
        <w:lastRenderedPageBreak/>
        <w:drawing>
          <wp:inline distT="0" distB="0" distL="0" distR="0" wp14:anchorId="39E1E836" wp14:editId="2A9634AA">
            <wp:extent cx="5943600" cy="324104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A45" w14:textId="77777777" w:rsidR="000C6B77" w:rsidRDefault="000C6B77" w:rsidP="000C6B77"/>
    <w:p w14:paraId="6E4B2544" w14:textId="77777777" w:rsidR="000C6B77" w:rsidRDefault="000C6B77" w:rsidP="000C6B77">
      <w:r>
        <w:t xml:space="preserve">Step 3: Select these two function modules in this </w:t>
      </w:r>
      <w:proofErr w:type="gramStart"/>
      <w:r>
        <w:t>particular order</w:t>
      </w:r>
      <w:proofErr w:type="gramEnd"/>
      <w:r>
        <w:t xml:space="preserve">: </w:t>
      </w:r>
    </w:p>
    <w:p w14:paraId="53E1977D" w14:textId="77777777" w:rsidR="000C6B77" w:rsidRPr="00E5462C" w:rsidRDefault="000C6B77" w:rsidP="000C6B77">
      <w:pPr>
        <w:pStyle w:val="ListParagraph"/>
        <w:numPr>
          <w:ilvl w:val="0"/>
          <w:numId w:val="1"/>
        </w:numPr>
      </w:pPr>
      <w:r w:rsidRPr="00E5462C">
        <w:rPr>
          <w:rFonts w:ascii="Segoe UI" w:hAnsi="Segoe UI" w:cs="Segoe UI"/>
          <w:color w:val="252423"/>
          <w:sz w:val="21"/>
          <w:szCs w:val="21"/>
          <w:shd w:val="clear" w:color="auto" w:fill="FFFFFF"/>
        </w:rPr>
        <w:t>B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API_BUPA_ADDRESS_CHANGE</w:t>
      </w:r>
    </w:p>
    <w:p w14:paraId="107D84EF" w14:textId="77777777" w:rsidR="000C6B77" w:rsidRPr="00E5462C" w:rsidRDefault="000C6B77" w:rsidP="000C6B77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52423"/>
          <w:sz w:val="21"/>
          <w:szCs w:val="21"/>
          <w:shd w:val="clear" w:color="auto" w:fill="FFFFFF"/>
        </w:rPr>
        <w:t>BAPI_TRANSACTION_COMMIT</w:t>
      </w:r>
    </w:p>
    <w:p w14:paraId="3A61753B" w14:textId="77777777" w:rsidR="000C6B77" w:rsidRPr="00E5462C" w:rsidRDefault="000C6B77" w:rsidP="000C6B77"/>
    <w:p w14:paraId="47DB18F2" w14:textId="77777777" w:rsidR="000C6B77" w:rsidRDefault="000C6B77" w:rsidP="000C6B77">
      <w:pPr>
        <w:pStyle w:val="ListParagraph"/>
      </w:pPr>
      <w:r>
        <w:rPr>
          <w:noProof/>
        </w:rPr>
        <w:drawing>
          <wp:inline distT="0" distB="0" distL="0" distR="0" wp14:anchorId="5F6F1773" wp14:editId="43E391BC">
            <wp:extent cx="4276578" cy="3446145"/>
            <wp:effectExtent l="0" t="0" r="0" b="190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8557" cy="345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E4D0" w14:textId="77777777" w:rsidR="000C6B77" w:rsidRDefault="000C6B77" w:rsidP="000C6B77">
      <w:pPr>
        <w:pStyle w:val="ListParagraph"/>
      </w:pPr>
    </w:p>
    <w:p w14:paraId="5C4EE4CA" w14:textId="77777777" w:rsidR="000C6B77" w:rsidRDefault="000C6B77" w:rsidP="000C6B77">
      <w:pPr>
        <w:pStyle w:val="ListParagraph"/>
      </w:pPr>
      <w:r>
        <w:t xml:space="preserve">Step 4: </w:t>
      </w:r>
    </w:p>
    <w:p w14:paraId="59AC026E" w14:textId="77777777" w:rsidR="000C6B77" w:rsidRDefault="000C6B77" w:rsidP="000C6B77">
      <w:pPr>
        <w:pStyle w:val="ListParagraph"/>
      </w:pPr>
      <w:r>
        <w:t xml:space="preserve">In Import parameters at </w:t>
      </w:r>
      <w:r>
        <w:rPr>
          <w:b/>
          <w:bCs/>
        </w:rPr>
        <w:t>BUSINESSPARTNER</w:t>
      </w:r>
      <w:r>
        <w:t xml:space="preserve"> put Business Partner number</w:t>
      </w:r>
    </w:p>
    <w:p w14:paraId="36E62920" w14:textId="77777777" w:rsidR="000C6B77" w:rsidRDefault="000C6B77" w:rsidP="000C6B77">
      <w:pPr>
        <w:pStyle w:val="ListParagraph"/>
      </w:pPr>
      <w:r>
        <w:rPr>
          <w:noProof/>
        </w:rPr>
        <w:drawing>
          <wp:inline distT="0" distB="0" distL="0" distR="0" wp14:anchorId="0C5AB5E9" wp14:editId="0F01729B">
            <wp:extent cx="5943600" cy="4756150"/>
            <wp:effectExtent l="0" t="0" r="0" b="635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16F" w14:textId="77777777" w:rsidR="000C6B77" w:rsidRDefault="000C6B77" w:rsidP="000C6B77">
      <w:pPr>
        <w:pStyle w:val="ListParagraph"/>
      </w:pPr>
    </w:p>
    <w:p w14:paraId="2E0C1CE0" w14:textId="77777777" w:rsidR="000C6B77" w:rsidRDefault="000C6B77" w:rsidP="000C6B77">
      <w:pPr>
        <w:pStyle w:val="ListParagrap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96584F" wp14:editId="33C6AACA">
                <wp:simplePos x="0" y="0"/>
                <wp:positionH relativeFrom="column">
                  <wp:posOffset>171470</wp:posOffset>
                </wp:positionH>
                <wp:positionV relativeFrom="paragraph">
                  <wp:posOffset>139095</wp:posOffset>
                </wp:positionV>
                <wp:extent cx="360" cy="360"/>
                <wp:effectExtent l="57150" t="76200" r="76200" b="952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B149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.1pt;margin-top:8.1pt;width:2.9pt;height: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">
                <v:imagedata r:id="rId16" o:title=""/>
              </v:shape>
            </w:pict>
          </mc:Fallback>
        </mc:AlternateContent>
      </w:r>
      <w:r>
        <w:rPr>
          <w:b/>
          <w:bCs/>
        </w:rPr>
        <w:t>In Tables</w:t>
      </w:r>
    </w:p>
    <w:p w14:paraId="21BC9724" w14:textId="77777777" w:rsidR="000C6B77" w:rsidRDefault="000C6B77" w:rsidP="000C6B77">
      <w:pPr>
        <w:pStyle w:val="ListParagraph"/>
      </w:pPr>
      <w:r w:rsidRPr="00DD1436">
        <w:t xml:space="preserve">In </w:t>
      </w:r>
      <w:r w:rsidRPr="00BC279C">
        <w:rPr>
          <w:b/>
          <w:bCs/>
        </w:rPr>
        <w:t>BAPIADTEL</w:t>
      </w:r>
      <w:r w:rsidRPr="00DD1436">
        <w:t xml:space="preserve"> </w:t>
      </w:r>
      <w:r>
        <w:t xml:space="preserve">we </w:t>
      </w:r>
      <w:proofErr w:type="gramStart"/>
      <w:r>
        <w:t>have to</w:t>
      </w:r>
      <w:proofErr w:type="gramEnd"/>
      <w:r>
        <w:t xml:space="preserve"> put the telephone no. of the Business Partner </w:t>
      </w:r>
      <w:r>
        <w:br/>
      </w:r>
      <w:r>
        <w:rPr>
          <w:noProof/>
        </w:rPr>
        <w:drawing>
          <wp:inline distT="0" distB="0" distL="0" distR="0" wp14:anchorId="6792C3EC" wp14:editId="04732BF3">
            <wp:extent cx="5943600" cy="1897380"/>
            <wp:effectExtent l="0" t="0" r="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0AC8" w14:textId="77777777" w:rsidR="000C6B77" w:rsidRPr="00BC279C" w:rsidRDefault="000C6B77" w:rsidP="000C6B77">
      <w:pPr>
        <w:pStyle w:val="ListParagraph"/>
        <w:rPr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169BC61" wp14:editId="606CAA6E">
                <wp:simplePos x="0" y="0"/>
                <wp:positionH relativeFrom="column">
                  <wp:posOffset>696857</wp:posOffset>
                </wp:positionH>
                <wp:positionV relativeFrom="paragraph">
                  <wp:posOffset>3340151</wp:posOffset>
                </wp:positionV>
                <wp:extent cx="692640" cy="18720"/>
                <wp:effectExtent l="57150" t="57150" r="69850" b="958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92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12277" id="Ink 4" o:spid="_x0000_s1026" type="#_x0000_t75" style="position:absolute;margin-left:53.45pt;margin-top:260.15pt;width:57.4pt;height:7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3D32BF5" wp14:editId="174A225C">
                <wp:simplePos x="0" y="0"/>
                <wp:positionH relativeFrom="column">
                  <wp:posOffset>714857</wp:posOffset>
                </wp:positionH>
                <wp:positionV relativeFrom="paragraph">
                  <wp:posOffset>1566071</wp:posOffset>
                </wp:positionV>
                <wp:extent cx="652680" cy="20160"/>
                <wp:effectExtent l="57150" t="57150" r="71755" b="9461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52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4A2B5" id="Ink 3" o:spid="_x0000_s1026" type="#_x0000_t75" style="position:absolute;margin-left:54.9pt;margin-top:120.4pt;width:54.25pt;height:7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">
                <v:imagedata r:id="rId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14DA6C" wp14:editId="450C2126">
            <wp:extent cx="5943600" cy="4184650"/>
            <wp:effectExtent l="0" t="0" r="0" b="635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782C" w14:textId="77777777" w:rsidR="000C6B77" w:rsidRDefault="000C6B77" w:rsidP="000C6B77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608651" wp14:editId="7B0DD79E">
                <wp:simplePos x="0" y="0"/>
                <wp:positionH relativeFrom="column">
                  <wp:posOffset>888950</wp:posOffset>
                </wp:positionH>
                <wp:positionV relativeFrom="paragraph">
                  <wp:posOffset>170140</wp:posOffset>
                </wp:positionV>
                <wp:extent cx="360" cy="360"/>
                <wp:effectExtent l="57150" t="76200" r="76200" b="952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FDC5" id="Ink 25" o:spid="_x0000_s1026" type="#_x0000_t75" style="position:absolute;margin-left:68.6pt;margin-top:10.55pt;width:2.9pt;height: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">
                <v:imagedata r:id="rId16" o:title=""/>
              </v:shape>
            </w:pict>
          </mc:Fallback>
        </mc:AlternateContent>
      </w:r>
    </w:p>
    <w:p w14:paraId="0807D77A" w14:textId="77777777" w:rsidR="000C6B77" w:rsidRDefault="000C6B77" w:rsidP="000C6B77">
      <w:pPr>
        <w:pStyle w:val="ListParagraph"/>
      </w:pPr>
      <w:r>
        <w:t xml:space="preserve">In </w:t>
      </w:r>
      <w:r w:rsidRPr="00BC279C">
        <w:rPr>
          <w:b/>
          <w:bCs/>
        </w:rPr>
        <w:t>BAPIADTEL_X</w:t>
      </w:r>
      <w:r>
        <w:t xml:space="preserve"> we </w:t>
      </w:r>
      <w:proofErr w:type="gramStart"/>
      <w:r>
        <w:t>have to</w:t>
      </w:r>
      <w:proofErr w:type="gramEnd"/>
      <w:r>
        <w:t xml:space="preserve"> put these entry</w:t>
      </w:r>
    </w:p>
    <w:p w14:paraId="2FE20C3C" w14:textId="77777777" w:rsidR="000C6B77" w:rsidRDefault="000C6B77" w:rsidP="000C6B77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D15D4E3" wp14:editId="2994F87C">
                <wp:simplePos x="0" y="0"/>
                <wp:positionH relativeFrom="column">
                  <wp:posOffset>3771830</wp:posOffset>
                </wp:positionH>
                <wp:positionV relativeFrom="paragraph">
                  <wp:posOffset>2184270</wp:posOffset>
                </wp:positionV>
                <wp:extent cx="360" cy="360"/>
                <wp:effectExtent l="76200" t="114300" r="95250" b="1333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9C186" id="Ink 33" o:spid="_x0000_s1026" type="#_x0000_t75" style="position:absolute;margin-left:294.15pt;margin-top:166.35pt;width:5.7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30D75BA" wp14:editId="466A41C1">
                <wp:simplePos x="0" y="0"/>
                <wp:positionH relativeFrom="column">
                  <wp:posOffset>3758870</wp:posOffset>
                </wp:positionH>
                <wp:positionV relativeFrom="paragraph">
                  <wp:posOffset>1453830</wp:posOffset>
                </wp:positionV>
                <wp:extent cx="6840" cy="360"/>
                <wp:effectExtent l="76200" t="114300" r="88900" b="1333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0D118" id="Ink 32" o:spid="_x0000_s1026" type="#_x0000_t75" style="position:absolute;margin-left:292.95pt;margin-top:108.8pt;width:6.55pt;height:11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5695324" wp14:editId="64A77799">
                <wp:simplePos x="0" y="0"/>
                <wp:positionH relativeFrom="column">
                  <wp:posOffset>1422470</wp:posOffset>
                </wp:positionH>
                <wp:positionV relativeFrom="paragraph">
                  <wp:posOffset>2499990</wp:posOffset>
                </wp:positionV>
                <wp:extent cx="915120" cy="72720"/>
                <wp:effectExtent l="76200" t="114300" r="94615" b="1181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15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22664" id="Ink 31" o:spid="_x0000_s1026" type="#_x0000_t75" style="position:absolute;margin-left:109.15pt;margin-top:191.2pt;width:77.7pt;height:17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7A41B9A" wp14:editId="3DC38F74">
                <wp:simplePos x="0" y="0"/>
                <wp:positionH relativeFrom="column">
                  <wp:posOffset>1441550</wp:posOffset>
                </wp:positionH>
                <wp:positionV relativeFrom="paragraph">
                  <wp:posOffset>2133150</wp:posOffset>
                </wp:positionV>
                <wp:extent cx="734400" cy="32400"/>
                <wp:effectExtent l="76200" t="114300" r="104140" b="1200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34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FAED9" id="Ink 30" o:spid="_x0000_s1026" type="#_x0000_t75" style="position:absolute;margin-left:110.65pt;margin-top:162.3pt;width:63.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2632AF0" wp14:editId="0172EBD8">
                <wp:simplePos x="0" y="0"/>
                <wp:positionH relativeFrom="column">
                  <wp:posOffset>1435070</wp:posOffset>
                </wp:positionH>
                <wp:positionV relativeFrom="paragraph">
                  <wp:posOffset>1428270</wp:posOffset>
                </wp:positionV>
                <wp:extent cx="700200" cy="42840"/>
                <wp:effectExtent l="0" t="114300" r="100330" b="12890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00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952DB" id="Ink 29" o:spid="_x0000_s1026" type="#_x0000_t75" style="position:absolute;margin-left:110.15pt;margin-top:106.8pt;width:60.8pt;height:1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">
                <v:imagedata r:id="rId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CE68DA" wp14:editId="7999538D">
            <wp:extent cx="5943600" cy="4221480"/>
            <wp:effectExtent l="0" t="0" r="0" b="762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1405" w14:textId="77777777" w:rsidR="000C6B77" w:rsidRDefault="000C6B77" w:rsidP="000C6B77">
      <w:pPr>
        <w:pStyle w:val="ListParagraph"/>
      </w:pPr>
      <w:r>
        <w:t>TELEPHONE --- X</w:t>
      </w:r>
    </w:p>
    <w:p w14:paraId="1A98BC77" w14:textId="77777777" w:rsidR="000C6B77" w:rsidRDefault="000C6B77" w:rsidP="000C6B77">
      <w:pPr>
        <w:pStyle w:val="ListParagraph"/>
      </w:pPr>
      <w:r>
        <w:t>R_3_USER --- 1</w:t>
      </w:r>
    </w:p>
    <w:p w14:paraId="7082E0FE" w14:textId="77777777" w:rsidR="000C6B77" w:rsidRDefault="000C6B77" w:rsidP="000C6B77">
      <w:pPr>
        <w:pStyle w:val="ListParagraph"/>
      </w:pPr>
      <w:r>
        <w:t>UPDATEFLAG ---- D</w:t>
      </w:r>
    </w:p>
    <w:p w14:paraId="67FE6037" w14:textId="77777777" w:rsidR="000C6B77" w:rsidRDefault="000C6B77" w:rsidP="000C6B77"/>
    <w:p w14:paraId="24BE0635" w14:textId="77777777" w:rsidR="000C6B77" w:rsidRDefault="000C6B77" w:rsidP="000C6B77">
      <w:pPr>
        <w:pStyle w:val="ListParagraph"/>
      </w:pPr>
    </w:p>
    <w:p w14:paraId="2900EC22" w14:textId="77777777" w:rsidR="000C6B77" w:rsidRDefault="000C6B77" w:rsidP="000C6B77">
      <w:pPr>
        <w:pStyle w:val="ListParagraph"/>
      </w:pPr>
    </w:p>
    <w:p w14:paraId="236F95C4" w14:textId="77777777" w:rsidR="000C6B77" w:rsidRDefault="000C6B77" w:rsidP="000C6B77">
      <w:r>
        <w:t>After this go back and execute it</w:t>
      </w:r>
    </w:p>
    <w:p w14:paraId="0AD149A3" w14:textId="77777777" w:rsidR="000C6B77" w:rsidRDefault="000C6B77" w:rsidP="000C6B77">
      <w:r>
        <w:t>Step 5: We can see the Telephone no. is deleted from the Business Partner</w:t>
      </w:r>
    </w:p>
    <w:p w14:paraId="1A02A5FE" w14:textId="77777777" w:rsidR="000C6B77" w:rsidRPr="00DD1436" w:rsidRDefault="000C6B77" w:rsidP="000C6B77">
      <w:r>
        <w:rPr>
          <w:noProof/>
        </w:rPr>
        <w:lastRenderedPageBreak/>
        <w:drawing>
          <wp:inline distT="0" distB="0" distL="0" distR="0" wp14:anchorId="0A274432" wp14:editId="1F6FE6B1">
            <wp:extent cx="5943600" cy="2813050"/>
            <wp:effectExtent l="0" t="0" r="0" b="635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C874" w14:textId="77777777" w:rsidR="000C6B77" w:rsidRDefault="000C6B77" w:rsidP="000C6B77"/>
    <w:p w14:paraId="1C531B2B" w14:textId="77777777" w:rsidR="000C6B77" w:rsidRDefault="000C6B77"/>
    <w:sectPr w:rsidR="000C6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D824BA"/>
    <w:multiLevelType w:val="hybridMultilevel"/>
    <w:tmpl w:val="E6AAB384"/>
    <w:lvl w:ilvl="0" w:tplc="6786DA0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25242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6232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B77"/>
    <w:rsid w:val="000C6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92D92"/>
  <w15:chartTrackingRefBased/>
  <w15:docId w15:val="{0F1D3472-409D-45FD-A6E7-89EDA0701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B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6B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C6B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ustomXml" Target="ink/ink2.xml"/><Relationship Id="rId26" Type="http://schemas.openxmlformats.org/officeDocument/2006/relationships/customXml" Target="ink/ink6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customXml" Target="ink/ink3.xm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5.xml"/><Relationship Id="rId32" Type="http://schemas.openxmlformats.org/officeDocument/2006/relationships/customXml" Target="ink/ink9.xm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1.xml"/><Relationship Id="rId23" Type="http://schemas.openxmlformats.org/officeDocument/2006/relationships/customXml" Target="ink/ink4.xml"/><Relationship Id="rId28" Type="http://schemas.openxmlformats.org/officeDocument/2006/relationships/customXml" Target="ink/ink7.xm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17.png"/><Relationship Id="rId30" Type="http://schemas.openxmlformats.org/officeDocument/2006/relationships/customXml" Target="ink/ink8.xml"/><Relationship Id="rId35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0:35.2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1T06:10:35.2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51,'1105'0,"-975"-5,152-28,-241 28,21-1,102 4,-85 3,-72-1,1 1,-1-1,0 1,9 2,0 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1T06:10:31.79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1,'491'0,"-458"2,1 1,-1 2,60 18,-60-15,-2-3,-1-1,1-1,0-2,43-3,-9 0,746 2,-788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0:24.85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3:51.02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3:49.0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 1,'-3'0,"-4"0,0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3:46.9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0 164,'92'-2,"99"4,-96 15,-26-16,-42-1,0 0,41 7,-15 0,0-2,94-4,-73-2,504-21,384-138,-945 156,4-1,34-4,-43 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3:44.07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1,'601'0,"-549"2,60 11,-14-1,49-6,-20-2,-14 12,-34-4,139 6,260-12,-464-6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20T18:53:40.21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19,'248'-13,"35"7,-164 8,-33-4,97 4,-117 5,94 3,-143-10,0 1,-1 0,33 8,85 15,-95-19,1 1,83 14,171 4,-284-24,1 0,-1 1,15 4,-11-2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264</Words>
  <Characters>1510</Characters>
  <Application>Microsoft Office Word</Application>
  <DocSecurity>0</DocSecurity>
  <Lines>12</Lines>
  <Paragraphs>3</Paragraphs>
  <ScaleCrop>false</ScaleCrop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Pawara</dc:creator>
  <cp:keywords/>
  <dc:description/>
  <cp:lastModifiedBy>Shubham Pawara</cp:lastModifiedBy>
  <cp:revision>1</cp:revision>
  <dcterms:created xsi:type="dcterms:W3CDTF">2022-10-31T06:07:00Z</dcterms:created>
  <dcterms:modified xsi:type="dcterms:W3CDTF">2022-10-31T06:10:00Z</dcterms:modified>
</cp:coreProperties>
</file>